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6D1B5" w14:textId="77777777" w:rsidR="00D80FC3" w:rsidRDefault="00D80FC3" w:rsidP="00C74A46">
      <w:pPr>
        <w:pStyle w:val="CM11"/>
        <w:tabs>
          <w:tab w:val="left" w:pos="2987"/>
          <w:tab w:val="center" w:pos="4586"/>
        </w:tabs>
        <w:jc w:val="center"/>
        <w:rPr>
          <w:rFonts w:ascii="Arial" w:hAnsi="Arial"/>
          <w:b/>
          <w:sz w:val="17"/>
        </w:rPr>
      </w:pPr>
    </w:p>
    <w:p w14:paraId="5FEAB4F0" w14:textId="15BAB8A7" w:rsidR="00BF5F64" w:rsidRPr="002E7AB9" w:rsidRDefault="00C74A46" w:rsidP="00C74A46">
      <w:pPr>
        <w:pStyle w:val="CM11"/>
        <w:tabs>
          <w:tab w:val="left" w:pos="2987"/>
          <w:tab w:val="center" w:pos="4586"/>
        </w:tabs>
        <w:jc w:val="center"/>
        <w:rPr>
          <w:rFonts w:ascii="Arial" w:hAnsi="Arial" w:cs="Arial"/>
          <w:b/>
          <w:bCs/>
          <w:sz w:val="17"/>
          <w:szCs w:val="17"/>
        </w:rPr>
      </w:pPr>
      <w:r>
        <w:rPr>
          <w:rFonts w:ascii="Arial" w:hAnsi="Arial"/>
          <w:b/>
          <w:sz w:val="17"/>
        </w:rPr>
        <w:t xml:space="preserve">Junior </w:t>
      </w:r>
      <w:proofErr w:type="spellStart"/>
      <w:r>
        <w:rPr>
          <w:rFonts w:ascii="Arial" w:hAnsi="Arial"/>
          <w:b/>
          <w:sz w:val="17"/>
        </w:rPr>
        <w:t>Achievement</w:t>
      </w:r>
      <w:proofErr w:type="spellEnd"/>
      <w:r>
        <w:rPr>
          <w:rFonts w:ascii="Arial" w:hAnsi="Arial"/>
          <w:b/>
          <w:sz w:val="17"/>
        </w:rPr>
        <w:t xml:space="preserve"> of _______________________________</w:t>
      </w:r>
    </w:p>
    <w:p w14:paraId="34998394" w14:textId="4C5503E5" w:rsidR="00616EA2" w:rsidRPr="002E7AB9" w:rsidRDefault="00616EA2" w:rsidP="00616EA2">
      <w:pPr>
        <w:pStyle w:val="CM11"/>
        <w:tabs>
          <w:tab w:val="left" w:pos="2987"/>
          <w:tab w:val="center" w:pos="4586"/>
        </w:tabs>
        <w:jc w:val="center"/>
        <w:rPr>
          <w:rFonts w:ascii="Arial" w:hAnsi="Arial" w:cs="Arial"/>
          <w:sz w:val="17"/>
          <w:szCs w:val="17"/>
        </w:rPr>
      </w:pPr>
      <w:r>
        <w:rPr>
          <w:rFonts w:ascii="Arial" w:hAnsi="Arial"/>
          <w:b/>
          <w:sz w:val="17"/>
        </w:rPr>
        <w:t>Exención de Responsabilidad para Voluntarios de JA en relación con la COVID-19</w:t>
      </w:r>
    </w:p>
    <w:p w14:paraId="51CEE13D" w14:textId="38648C12" w:rsidR="00E65255" w:rsidRPr="002E7AB9" w:rsidRDefault="00E65255" w:rsidP="00C72081">
      <w:pPr>
        <w:pStyle w:val="BodyText"/>
        <w:spacing w:after="0"/>
        <w:jc w:val="both"/>
        <w:rPr>
          <w:rFonts w:ascii="Arial" w:hAnsi="Arial" w:cs="Arial"/>
          <w:sz w:val="17"/>
          <w:szCs w:val="17"/>
        </w:rPr>
      </w:pPr>
    </w:p>
    <w:p w14:paraId="0B21ADFF" w14:textId="357B27E1" w:rsidR="00E65255" w:rsidRPr="002E7AB9" w:rsidRDefault="00A6345F" w:rsidP="00C72081">
      <w:pPr>
        <w:pStyle w:val="BodyText"/>
        <w:spacing w:after="0"/>
        <w:jc w:val="both"/>
        <w:rPr>
          <w:rFonts w:ascii="Arial" w:hAnsi="Arial" w:cs="Arial"/>
          <w:sz w:val="17"/>
          <w:szCs w:val="17"/>
        </w:rPr>
      </w:pPr>
      <w:r>
        <w:rPr>
          <w:rFonts w:ascii="Arial" w:hAnsi="Arial"/>
          <w:sz w:val="17"/>
        </w:rPr>
        <w:t xml:space="preserve">La Organización Mundial de la Salud declaró como pandemia mundial a la enfermedad del nuevo coronavirus, COVID-19. La COVID-19 es extremadamente contagiosa, y se cree que se propaga principalmente por el contacto entre personas. Como resultado, las agencias de salud y gobiernos federales, estatales y locales establecieron pautas para reducir el riesgo de propagación del virus. Estas pautas incluyen el distanciamiento social obligatorio y, en muchos lugares, prohibir la congregación de grandes cantidades de personas. </w:t>
      </w:r>
    </w:p>
    <w:p w14:paraId="2D676466" w14:textId="4671BD30" w:rsidR="00A6345F" w:rsidRPr="002E7AB9" w:rsidRDefault="00A6345F" w:rsidP="00C72081">
      <w:pPr>
        <w:pStyle w:val="BodyText"/>
        <w:spacing w:after="0"/>
        <w:jc w:val="both"/>
        <w:rPr>
          <w:rFonts w:ascii="Arial" w:hAnsi="Arial" w:cs="Arial"/>
          <w:sz w:val="17"/>
          <w:szCs w:val="17"/>
        </w:rPr>
      </w:pPr>
    </w:p>
    <w:p w14:paraId="478E3459" w14:textId="669966F7" w:rsidR="00134853" w:rsidRPr="002E7AB9" w:rsidRDefault="00134853" w:rsidP="00134853">
      <w:pPr>
        <w:pStyle w:val="BodyText"/>
        <w:spacing w:after="0"/>
        <w:jc w:val="both"/>
        <w:rPr>
          <w:rFonts w:ascii="Arial" w:hAnsi="Arial" w:cs="Arial"/>
          <w:sz w:val="17"/>
          <w:szCs w:val="17"/>
        </w:rPr>
      </w:pPr>
      <w:r>
        <w:rPr>
          <w:rFonts w:ascii="Arial" w:hAnsi="Arial"/>
          <w:sz w:val="17"/>
        </w:rPr>
        <w:t>Junior Achievement of ____________________ y sus empleados, agentes, representantes y afiliados (en conjunto “JA”) trabajan con voluntarios (los “Voluntarios de JA”) para dictar programas de escuela primaria y secundaria</w:t>
      </w:r>
      <w:r>
        <w:rPr>
          <w:rFonts w:ascii="Arial" w:hAnsi="Arial"/>
          <w:sz w:val="17"/>
          <w:vertAlign w:val="superscript"/>
        </w:rPr>
        <w:t xml:space="preserve"> </w:t>
      </w:r>
      <w:r>
        <w:rPr>
          <w:rFonts w:ascii="Arial" w:hAnsi="Arial"/>
          <w:sz w:val="17"/>
        </w:rPr>
        <w:t xml:space="preserve">de forma presencial y en línea, con el fin de promover habilidades de preparación para el mundo laboral, emprendimiento y conocimientos financieros. JA trabaja con ciertos distritos escolares e instituciones educativas a fin de conectar a los Voluntarios de JA con los estudiantes y los participantes de otros programas. </w:t>
      </w:r>
    </w:p>
    <w:p w14:paraId="0E21F3AF" w14:textId="77777777" w:rsidR="00134853" w:rsidRPr="002E7AB9" w:rsidRDefault="00134853" w:rsidP="00C72081">
      <w:pPr>
        <w:pStyle w:val="BodyText"/>
        <w:spacing w:after="0"/>
        <w:jc w:val="both"/>
        <w:rPr>
          <w:rFonts w:ascii="Arial" w:hAnsi="Arial" w:cs="Arial"/>
          <w:sz w:val="17"/>
          <w:szCs w:val="17"/>
        </w:rPr>
      </w:pPr>
    </w:p>
    <w:p w14:paraId="1473A884" w14:textId="60D4A29D" w:rsidR="00A6345F" w:rsidRPr="00D80FC3" w:rsidRDefault="00434EC7" w:rsidP="00611EA7">
      <w:pPr>
        <w:pStyle w:val="BodyText"/>
        <w:spacing w:after="0"/>
        <w:jc w:val="both"/>
        <w:rPr>
          <w:rFonts w:ascii="Arial" w:hAnsi="Arial" w:cs="Arial"/>
          <w:spacing w:val="-2"/>
          <w:sz w:val="17"/>
          <w:szCs w:val="17"/>
        </w:rPr>
      </w:pPr>
      <w:r w:rsidRPr="00D80FC3">
        <w:rPr>
          <w:rFonts w:ascii="Arial" w:hAnsi="Arial"/>
          <w:spacing w:val="-2"/>
          <w:sz w:val="17"/>
        </w:rPr>
        <w:t>Si bien JA ofrece muchos de sus programas en línea, algunos de los distritos e instituciones escolares aliados ofrecen o tienen la intención de ofrecer cursos en persona o dentro del campus. Por tanto, los Voluntarios de JA pueden optar por impartir los programas de JA de forma presencial. La</w:t>
      </w:r>
      <w:r w:rsidR="00611EA7">
        <w:rPr>
          <w:rFonts w:ascii="Arial" w:hAnsi="Arial"/>
          <w:spacing w:val="-2"/>
          <w:sz w:val="17"/>
        </w:rPr>
        <w:t> </w:t>
      </w:r>
      <w:r w:rsidRPr="00D80FC3">
        <w:rPr>
          <w:rFonts w:ascii="Arial" w:hAnsi="Arial"/>
          <w:spacing w:val="-2"/>
          <w:sz w:val="17"/>
        </w:rPr>
        <w:t>participación presencial es completamente voluntaria, y ningún Voluntario de JA está en la obligación de realizar presencialmente los programas. JA apoya y seguirá apoyando a los Voluntarios de JA que decidan no realizar presencialmente los programas. JA cree que los distritos e instituciones escolares aliados que ofrecen aprendizaje presencial han implementado medidas de prevención para reducir la propagación de la COVID-19; sin embargo, si usted decide hacer su trabajo de voluntariado de forma presencial, no podemos garantizarle que no resultará infectado con la COVID-</w:t>
      </w:r>
      <w:r w:rsidR="009D21B0">
        <w:rPr>
          <w:rFonts w:ascii="Arial" w:hAnsi="Arial"/>
          <w:spacing w:val="-2"/>
          <w:sz w:val="17"/>
        </w:rPr>
        <w:noBreakHyphen/>
      </w:r>
      <w:r w:rsidRPr="00D80FC3">
        <w:rPr>
          <w:rFonts w:ascii="Arial" w:hAnsi="Arial"/>
          <w:spacing w:val="-2"/>
          <w:sz w:val="17"/>
        </w:rPr>
        <w:t xml:space="preserve">19. Además, si hace su trabajo de voluntariado presencialmente, podría aumentar </w:t>
      </w:r>
      <w:r w:rsidR="00611EA7">
        <w:rPr>
          <w:rFonts w:ascii="Arial" w:hAnsi="Arial"/>
          <w:spacing w:val="-2"/>
          <w:sz w:val="17"/>
        </w:rPr>
        <w:t>su</w:t>
      </w:r>
      <w:r w:rsidRPr="00D80FC3">
        <w:rPr>
          <w:rFonts w:ascii="Arial" w:hAnsi="Arial"/>
          <w:spacing w:val="-2"/>
          <w:sz w:val="17"/>
        </w:rPr>
        <w:t xml:space="preserve"> riesgo de contraer la COVID-19.</w:t>
      </w:r>
    </w:p>
    <w:p w14:paraId="34E5C9DC" w14:textId="77777777" w:rsidR="00A6345F" w:rsidRPr="002E7AB9" w:rsidRDefault="00A6345F" w:rsidP="00C72081">
      <w:pPr>
        <w:pStyle w:val="BodyText"/>
        <w:spacing w:after="0"/>
        <w:jc w:val="both"/>
        <w:rPr>
          <w:rFonts w:ascii="Arial" w:hAnsi="Arial" w:cs="Arial"/>
          <w:sz w:val="17"/>
          <w:szCs w:val="17"/>
        </w:rPr>
      </w:pPr>
    </w:p>
    <w:p w14:paraId="6A34F2C0" w14:textId="6DCC271F" w:rsidR="00C72081" w:rsidRPr="002E7AB9" w:rsidRDefault="007D43CC" w:rsidP="00C72081">
      <w:pPr>
        <w:pStyle w:val="BodyText"/>
        <w:spacing w:after="0"/>
        <w:jc w:val="both"/>
        <w:rPr>
          <w:rFonts w:ascii="Arial" w:hAnsi="Arial" w:cs="Arial"/>
          <w:sz w:val="17"/>
          <w:szCs w:val="17"/>
        </w:rPr>
      </w:pPr>
      <w:r>
        <w:rPr>
          <w:rFonts w:ascii="Arial" w:hAnsi="Arial"/>
          <w:sz w:val="17"/>
        </w:rPr>
        <w:t>Considerando la gravedad de la pandemia de la COVID-19, en caso de que decida hacer mi trabajo de voluntariado de forma presencial, acepto lo siguiente:</w:t>
      </w:r>
    </w:p>
    <w:p w14:paraId="1CB5DC12" w14:textId="29B04432" w:rsidR="00616EA2" w:rsidRPr="002E7AB9" w:rsidRDefault="00616EA2" w:rsidP="00C72081">
      <w:pPr>
        <w:pStyle w:val="BodyText"/>
        <w:spacing w:after="0"/>
        <w:jc w:val="both"/>
        <w:rPr>
          <w:rFonts w:ascii="Arial" w:hAnsi="Arial" w:cs="Arial"/>
          <w:b/>
          <w:sz w:val="17"/>
          <w:szCs w:val="17"/>
        </w:rPr>
      </w:pPr>
      <w:r>
        <w:rPr>
          <w:rFonts w:ascii="Arial" w:hAnsi="Arial"/>
          <w:b/>
          <w:sz w:val="17"/>
        </w:rPr>
        <w:tab/>
        <w:t xml:space="preserve"> </w:t>
      </w:r>
    </w:p>
    <w:p w14:paraId="37246473" w14:textId="14055F89" w:rsidR="00AA3F89" w:rsidRPr="002E7AB9" w:rsidRDefault="00E65255" w:rsidP="00F37A16">
      <w:pPr>
        <w:pStyle w:val="BodyText"/>
        <w:tabs>
          <w:tab w:val="left" w:pos="360"/>
        </w:tabs>
        <w:jc w:val="both"/>
        <w:rPr>
          <w:rFonts w:ascii="Arial" w:hAnsi="Arial" w:cs="Arial"/>
          <w:sz w:val="17"/>
          <w:szCs w:val="17"/>
          <w:u w:val="single"/>
        </w:rPr>
      </w:pPr>
      <w:r>
        <w:rPr>
          <w:rFonts w:ascii="Arial" w:hAnsi="Arial"/>
          <w:sz w:val="17"/>
          <w:u w:val="single"/>
        </w:rPr>
        <w:t>Exención y Descargo de Responsabilidad</w:t>
      </w:r>
    </w:p>
    <w:p w14:paraId="37D7FF95" w14:textId="15564916" w:rsidR="0006248F" w:rsidRPr="002E7AB9" w:rsidRDefault="00AA3F89" w:rsidP="00AA3F89">
      <w:pPr>
        <w:pStyle w:val="BodyText"/>
        <w:numPr>
          <w:ilvl w:val="0"/>
          <w:numId w:val="27"/>
        </w:numPr>
        <w:ind w:left="360"/>
        <w:jc w:val="both"/>
        <w:rPr>
          <w:rFonts w:ascii="Arial" w:hAnsi="Arial" w:cs="Arial"/>
          <w:sz w:val="17"/>
          <w:szCs w:val="17"/>
        </w:rPr>
      </w:pPr>
      <w:r>
        <w:rPr>
          <w:rFonts w:ascii="Arial" w:hAnsi="Arial"/>
          <w:sz w:val="17"/>
        </w:rPr>
        <w:t xml:space="preserve">Reconozco la naturaleza contagiosa de la COVID-19 y asumo voluntariamente el riesgo de estar expuesto o contraer la COVID-19 al realizar mi trabajo de voluntariado de forma presencial, y que dicha exposición o infección podría causar lesiones personales, enfermedad, discapacidad permanente e incluso la muerte. Comprendo que el riesgo de estar expuesto o contraer la COVID-19 al hacer mi trabajo de voluntariado de forma presencial podría ser el resultado de acciones, omisiones o negligencia por mi parte o por parte de terceros, incluidos, entre otros, JA, los empleados, voluntarios, participantes del programa y estudiantes de la escuela o institución, así como sus familias. </w:t>
      </w:r>
    </w:p>
    <w:p w14:paraId="3DC42B52" w14:textId="77777777" w:rsidR="0006248F" w:rsidRPr="002E7AB9" w:rsidRDefault="00AA3F89" w:rsidP="00AA3F89">
      <w:pPr>
        <w:pStyle w:val="BodyText"/>
        <w:numPr>
          <w:ilvl w:val="0"/>
          <w:numId w:val="27"/>
        </w:numPr>
        <w:ind w:left="360"/>
        <w:jc w:val="both"/>
        <w:rPr>
          <w:rFonts w:ascii="Arial" w:hAnsi="Arial" w:cs="Arial"/>
          <w:sz w:val="17"/>
          <w:szCs w:val="17"/>
        </w:rPr>
      </w:pPr>
      <w:r>
        <w:rPr>
          <w:rFonts w:ascii="Arial" w:hAnsi="Arial"/>
          <w:sz w:val="17"/>
        </w:rPr>
        <w:t xml:space="preserve">Acepto voluntariamente que asumiré todos los riesgos anteriores y acepto la entera responsabilidad de cualquier lesión (incluidos, entre otros, lesiones personales, discapacidad y la muerte), enfermedad, perjuicio, pérdida, reclamación, responsabilidad o gasto de cualquier clase que sufra o en el que incurra en relación con mi trabajo de voluntariado (las “Reclamaciones”).  </w:t>
      </w:r>
    </w:p>
    <w:p w14:paraId="57C09983" w14:textId="4DA8EA19" w:rsidR="00AA3F89" w:rsidRPr="002E7AB9" w:rsidRDefault="00AA3F89" w:rsidP="00AA3F89">
      <w:pPr>
        <w:pStyle w:val="BodyText"/>
        <w:numPr>
          <w:ilvl w:val="0"/>
          <w:numId w:val="27"/>
        </w:numPr>
        <w:ind w:left="360"/>
        <w:jc w:val="both"/>
        <w:rPr>
          <w:rFonts w:ascii="Arial" w:hAnsi="Arial" w:cs="Arial"/>
          <w:sz w:val="17"/>
          <w:szCs w:val="17"/>
        </w:rPr>
      </w:pPr>
      <w:r>
        <w:rPr>
          <w:rFonts w:ascii="Arial" w:hAnsi="Arial"/>
          <w:sz w:val="17"/>
        </w:rPr>
        <w:t>Por el presente</w:t>
      </w:r>
      <w:r w:rsidR="00EA2D15">
        <w:rPr>
          <w:rFonts w:ascii="Arial" w:hAnsi="Arial"/>
          <w:sz w:val="17"/>
        </w:rPr>
        <w:t>,</w:t>
      </w:r>
      <w:r>
        <w:rPr>
          <w:rFonts w:ascii="Arial" w:hAnsi="Arial"/>
          <w:sz w:val="17"/>
        </w:rPr>
        <w:t xml:space="preserve"> convengo en no entablar acciones judiciales en contra de, absuelvo, exonero y eximo a JA, sus empleados, agentes, representantes y afiliados en relación con cualquier Reclamación, incluida cualquier responsabilidad, reclamación, acción, perjuicio, costo o gasto de cualquier tipo que surja de o esté relacionado con lo anterior. Comprendo y acepto que este descargo de responsabilidad incluye cualquier Reclamación basada en las acciones, omisiones o negligencia de JA, sus empleados, agentes y representantes, sin importar que ocurra una infección con COVID-19 antes, durante o después del trabajo de voluntariado.</w:t>
      </w:r>
    </w:p>
    <w:p w14:paraId="0E067B7B" w14:textId="15DF9815" w:rsidR="00616EA2" w:rsidRPr="002E7AB9" w:rsidRDefault="00E65255" w:rsidP="00616EA2">
      <w:pPr>
        <w:pStyle w:val="BodyText"/>
        <w:tabs>
          <w:tab w:val="left" w:pos="360"/>
        </w:tabs>
        <w:jc w:val="both"/>
        <w:rPr>
          <w:rFonts w:ascii="Arial" w:hAnsi="Arial" w:cs="Arial"/>
          <w:sz w:val="17"/>
          <w:szCs w:val="17"/>
          <w:u w:val="single"/>
        </w:rPr>
      </w:pPr>
      <w:r>
        <w:rPr>
          <w:rFonts w:ascii="Arial" w:hAnsi="Arial"/>
          <w:sz w:val="17"/>
          <w:u w:val="single"/>
        </w:rPr>
        <w:t>Confirmación del Estado de Salud</w:t>
      </w:r>
    </w:p>
    <w:p w14:paraId="73F4AB49" w14:textId="3B860EDE" w:rsidR="00C72081" w:rsidRPr="002E7AB9" w:rsidRDefault="0006248F" w:rsidP="00497A52">
      <w:pPr>
        <w:pStyle w:val="BodyText"/>
        <w:numPr>
          <w:ilvl w:val="0"/>
          <w:numId w:val="27"/>
        </w:numPr>
        <w:ind w:left="360"/>
        <w:jc w:val="both"/>
        <w:rPr>
          <w:rFonts w:ascii="Arial" w:hAnsi="Arial" w:cs="Arial"/>
          <w:sz w:val="17"/>
          <w:szCs w:val="17"/>
        </w:rPr>
      </w:pPr>
      <w:r>
        <w:rPr>
          <w:rFonts w:ascii="Arial" w:hAnsi="Arial"/>
          <w:sz w:val="17"/>
        </w:rPr>
        <w:t xml:space="preserve">A fin de prevenir la propagación de la COVID-19 y reducir el posible riesgo de exposición para todos, acuerdo que no participaré en ninguna actividad de voluntariado dentro del campus ni de forma presencial si tengo síntomas de la enfermedad (incluidos, entre otros, fiebre, tos seca, fatiga, dificultad para respirar, escalofrío y dolor muscular) o si recientemente he estado en contacto con personas diagnosticadas con la COVID-19 o que esperan los resultados de confirmación de un posible diagnóstico de la COVID-19. Acepto que, en tales situaciones, no realizaré trabajo de voluntariado dentro del campus ni de forma presencial hasta que: (i) hayan transcurrido 14 días calendario después de la primera aparición de los síntomas y ya no tenga ninguno de estos; o (ii) un proveedor de atención de salud confirme por escrito que los resultados de mis pruebas para detectar la COVID-19 fueron negativos o que mis síntomas no estuvieron relacionados con la enfermedad. </w:t>
      </w:r>
    </w:p>
    <w:p w14:paraId="5ECB525F" w14:textId="293AB7A7" w:rsidR="0006248F" w:rsidRPr="002E7AB9" w:rsidRDefault="0006248F" w:rsidP="00EA2D15">
      <w:pPr>
        <w:pStyle w:val="BodyText"/>
        <w:numPr>
          <w:ilvl w:val="0"/>
          <w:numId w:val="27"/>
        </w:numPr>
        <w:ind w:left="360"/>
        <w:jc w:val="both"/>
        <w:rPr>
          <w:rFonts w:ascii="Arial" w:hAnsi="Arial" w:cs="Arial"/>
          <w:sz w:val="17"/>
          <w:szCs w:val="17"/>
        </w:rPr>
      </w:pPr>
      <w:r>
        <w:rPr>
          <w:rFonts w:ascii="Arial" w:hAnsi="Arial"/>
          <w:sz w:val="17"/>
        </w:rPr>
        <w:t xml:space="preserve">Además, a fin de prevenir la propagación de la COVID-19 y reducir el posible riesgo de exposición para todos, utilizaré una mascarilla o protector facial, haré lo necesario para mantenerme físicamente alejado a una distancia adecuada de los demás; y seguiré cualquier otro protocolo que se me comunique.  </w:t>
      </w:r>
    </w:p>
    <w:p w14:paraId="4CF62FC9" w14:textId="49620C94" w:rsidR="00410F1D" w:rsidRPr="002E7AB9" w:rsidRDefault="00410F1D" w:rsidP="00EA2D15">
      <w:pPr>
        <w:pStyle w:val="BodyText"/>
        <w:jc w:val="both"/>
        <w:rPr>
          <w:rFonts w:ascii="Arial" w:hAnsi="Arial" w:cs="Arial"/>
          <w:iCs/>
          <w:sz w:val="17"/>
          <w:szCs w:val="17"/>
        </w:rPr>
      </w:pPr>
      <w:r>
        <w:rPr>
          <w:rFonts w:ascii="Arial" w:hAnsi="Arial"/>
          <w:sz w:val="17"/>
        </w:rPr>
        <w:t>Firmo voluntariamente este descargo de responsabilidad, con el conocimiento de que</w:t>
      </w:r>
      <w:r>
        <w:rPr>
          <w:rStyle w:val="CharacterStyle2"/>
          <w:rFonts w:ascii="Arial" w:hAnsi="Arial"/>
          <w:sz w:val="17"/>
        </w:rPr>
        <w:t xml:space="preserve"> tiene carácter vinculante para, y redunda en beneficio de JA, mío y de nuestros </w:t>
      </w:r>
      <w:r>
        <w:rPr>
          <w:rFonts w:ascii="Arial" w:hAnsi="Arial"/>
          <w:sz w:val="17"/>
        </w:rPr>
        <w:t xml:space="preserve">respectivos (según corresponda) herederos, legatarios, asignatarios, representantes, tutores, custodios, administradores, sucesores, apoderados, agentes, adquirientes y </w:t>
      </w:r>
      <w:r w:rsidR="00EA2D15" w:rsidRPr="00EA2D15">
        <w:rPr>
          <w:rFonts w:ascii="Arial" w:hAnsi="Arial"/>
          <w:sz w:val="17"/>
        </w:rPr>
        <w:t>patrimonios (según corresponda)</w:t>
      </w:r>
      <w:bookmarkStart w:id="0" w:name="_GoBack"/>
      <w:bookmarkEnd w:id="0"/>
      <w:r>
        <w:rPr>
          <w:rFonts w:ascii="Arial" w:hAnsi="Arial"/>
          <w:sz w:val="1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216BBF" w:rsidRPr="002E7AB9" w14:paraId="3C8701A3" w14:textId="77777777" w:rsidTr="00072609">
        <w:trPr>
          <w:trHeight w:val="64"/>
        </w:trPr>
        <w:tc>
          <w:tcPr>
            <w:tcW w:w="5215" w:type="dxa"/>
          </w:tcPr>
          <w:p w14:paraId="7B599734" w14:textId="77777777" w:rsidR="00216BBF" w:rsidRPr="002E7AB9" w:rsidRDefault="00216BBF" w:rsidP="00072609">
            <w:pPr>
              <w:pStyle w:val="Default"/>
              <w:rPr>
                <w:rFonts w:ascii="Arial" w:hAnsi="Arial" w:cs="Arial"/>
                <w:sz w:val="17"/>
                <w:szCs w:val="17"/>
              </w:rPr>
            </w:pP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r w:rsidRPr="002E7AB9">
              <w:rPr>
                <w:rFonts w:ascii="Arial" w:hAnsi="Arial" w:cs="Arial"/>
                <w:sz w:val="17"/>
                <w:szCs w:val="17"/>
              </w:rPr>
              <w:softHyphen/>
            </w:r>
          </w:p>
          <w:p w14:paraId="370A977C" w14:textId="77777777" w:rsidR="00216BBF" w:rsidRPr="002E7AB9" w:rsidRDefault="00216BBF" w:rsidP="00072609">
            <w:pPr>
              <w:pStyle w:val="Default"/>
              <w:rPr>
                <w:rFonts w:ascii="Arial" w:hAnsi="Arial" w:cs="Arial"/>
                <w:sz w:val="17"/>
                <w:szCs w:val="17"/>
              </w:rPr>
            </w:pPr>
            <w:r>
              <w:rPr>
                <w:rFonts w:ascii="Arial" w:hAnsi="Arial"/>
                <w:sz w:val="17"/>
              </w:rPr>
              <w:t>___________________________________________</w:t>
            </w:r>
          </w:p>
          <w:p w14:paraId="2C6248B0" w14:textId="77777777" w:rsidR="00216BBF" w:rsidRPr="002E7AB9" w:rsidRDefault="00216BBF" w:rsidP="00072609">
            <w:pPr>
              <w:pStyle w:val="Default"/>
              <w:rPr>
                <w:rFonts w:ascii="Arial" w:hAnsi="Arial" w:cs="Arial"/>
                <w:sz w:val="17"/>
                <w:szCs w:val="17"/>
              </w:rPr>
            </w:pPr>
            <w:r>
              <w:rPr>
                <w:rFonts w:ascii="Arial" w:hAnsi="Arial"/>
                <w:sz w:val="17"/>
              </w:rPr>
              <w:t>Nombre del voluntario (en letra de imprenta)</w:t>
            </w:r>
          </w:p>
          <w:p w14:paraId="518B5D35" w14:textId="77777777" w:rsidR="00216BBF" w:rsidRPr="002E7AB9" w:rsidRDefault="00216BBF" w:rsidP="00072609">
            <w:pPr>
              <w:pStyle w:val="Default"/>
              <w:rPr>
                <w:rFonts w:ascii="Arial" w:hAnsi="Arial" w:cs="Arial"/>
                <w:sz w:val="17"/>
                <w:szCs w:val="17"/>
              </w:rPr>
            </w:pPr>
          </w:p>
          <w:p w14:paraId="6A8388DA" w14:textId="77777777" w:rsidR="00216BBF" w:rsidRPr="002E7AB9" w:rsidRDefault="00216BBF" w:rsidP="00072609">
            <w:pPr>
              <w:pStyle w:val="Default"/>
              <w:rPr>
                <w:rFonts w:ascii="Arial" w:hAnsi="Arial" w:cs="Arial"/>
                <w:sz w:val="17"/>
                <w:szCs w:val="17"/>
              </w:rPr>
            </w:pPr>
          </w:p>
          <w:p w14:paraId="532601CA" w14:textId="77777777" w:rsidR="00216BBF" w:rsidRPr="002E7AB9" w:rsidRDefault="00216BBF" w:rsidP="00072609">
            <w:pPr>
              <w:pStyle w:val="Default"/>
              <w:rPr>
                <w:rFonts w:ascii="Arial" w:hAnsi="Arial" w:cs="Arial"/>
                <w:sz w:val="17"/>
                <w:szCs w:val="17"/>
              </w:rPr>
            </w:pPr>
            <w:r>
              <w:rPr>
                <w:rFonts w:ascii="Arial" w:hAnsi="Arial"/>
                <w:sz w:val="17"/>
              </w:rPr>
              <w:t>___________________________________________</w:t>
            </w:r>
          </w:p>
          <w:p w14:paraId="741F801E" w14:textId="77777777" w:rsidR="00216BBF" w:rsidRPr="002E7AB9" w:rsidRDefault="00216BBF" w:rsidP="00072609">
            <w:pPr>
              <w:pStyle w:val="Default"/>
              <w:rPr>
                <w:rFonts w:ascii="Arial" w:hAnsi="Arial" w:cs="Arial"/>
                <w:sz w:val="17"/>
                <w:szCs w:val="17"/>
              </w:rPr>
            </w:pPr>
            <w:r>
              <w:rPr>
                <w:rFonts w:ascii="Arial" w:hAnsi="Arial"/>
                <w:sz w:val="17"/>
              </w:rPr>
              <w:t>Firma del voluntario</w:t>
            </w:r>
          </w:p>
          <w:p w14:paraId="7782E1A7" w14:textId="77777777" w:rsidR="00216BBF" w:rsidRPr="002E7AB9" w:rsidRDefault="00216BBF" w:rsidP="00072609">
            <w:pPr>
              <w:pStyle w:val="Default"/>
              <w:rPr>
                <w:rFonts w:ascii="Arial" w:hAnsi="Arial" w:cs="Arial"/>
                <w:sz w:val="17"/>
                <w:szCs w:val="17"/>
              </w:rPr>
            </w:pPr>
          </w:p>
          <w:p w14:paraId="7317AD17" w14:textId="77777777" w:rsidR="00216BBF" w:rsidRPr="002E7AB9" w:rsidRDefault="00216BBF" w:rsidP="00072609">
            <w:pPr>
              <w:pStyle w:val="Default"/>
              <w:rPr>
                <w:rFonts w:ascii="Arial" w:hAnsi="Arial" w:cs="Arial"/>
                <w:sz w:val="17"/>
                <w:szCs w:val="17"/>
              </w:rPr>
            </w:pPr>
          </w:p>
          <w:p w14:paraId="49DF1B26" w14:textId="51822EAD" w:rsidR="00216BBF" w:rsidRPr="002E7AB9" w:rsidRDefault="00216BBF" w:rsidP="00745EC2">
            <w:pPr>
              <w:pStyle w:val="Default"/>
              <w:rPr>
                <w:rFonts w:ascii="Arial" w:hAnsi="Arial" w:cs="Arial"/>
                <w:sz w:val="17"/>
                <w:szCs w:val="17"/>
              </w:rPr>
            </w:pPr>
            <w:r>
              <w:rPr>
                <w:rFonts w:ascii="Arial" w:hAnsi="Arial"/>
                <w:sz w:val="17"/>
              </w:rPr>
              <w:t>Fecha: ______________________________________</w:t>
            </w:r>
          </w:p>
        </w:tc>
        <w:tc>
          <w:tcPr>
            <w:tcW w:w="5575" w:type="dxa"/>
          </w:tcPr>
          <w:p w14:paraId="0F215327" w14:textId="77777777" w:rsidR="00216BBF" w:rsidRPr="002E7AB9" w:rsidRDefault="00216BBF" w:rsidP="00072609">
            <w:pPr>
              <w:pStyle w:val="Default"/>
              <w:rPr>
                <w:rFonts w:ascii="Arial" w:hAnsi="Arial" w:cs="Arial"/>
                <w:sz w:val="17"/>
                <w:szCs w:val="17"/>
              </w:rPr>
            </w:pPr>
          </w:p>
          <w:p w14:paraId="0C7FCA8D" w14:textId="77777777" w:rsidR="00216BBF" w:rsidRPr="002E7AB9" w:rsidRDefault="00216BBF" w:rsidP="00072609">
            <w:pPr>
              <w:pStyle w:val="Default"/>
              <w:rPr>
                <w:rFonts w:ascii="Arial" w:hAnsi="Arial" w:cs="Arial"/>
                <w:sz w:val="17"/>
                <w:szCs w:val="17"/>
              </w:rPr>
            </w:pPr>
            <w:r>
              <w:rPr>
                <w:rFonts w:ascii="Arial" w:hAnsi="Arial"/>
                <w:sz w:val="17"/>
              </w:rPr>
              <w:t>__________________________________________</w:t>
            </w:r>
          </w:p>
          <w:p w14:paraId="1D8A2C5C" w14:textId="77777777" w:rsidR="00216BBF" w:rsidRPr="002E7AB9" w:rsidRDefault="00216BBF" w:rsidP="00072609">
            <w:pPr>
              <w:pStyle w:val="Default"/>
              <w:rPr>
                <w:rFonts w:ascii="Arial" w:hAnsi="Arial" w:cs="Arial"/>
                <w:sz w:val="17"/>
                <w:szCs w:val="17"/>
              </w:rPr>
            </w:pPr>
            <w:r>
              <w:rPr>
                <w:rFonts w:ascii="Arial" w:hAnsi="Arial"/>
                <w:sz w:val="17"/>
              </w:rPr>
              <w:t>Nombre del padre/madre/tutor (en letra de imprenta)</w:t>
            </w:r>
          </w:p>
          <w:p w14:paraId="58D4948C" w14:textId="77777777" w:rsidR="00216BBF" w:rsidRPr="002E7AB9" w:rsidRDefault="00216BBF" w:rsidP="00072609">
            <w:pPr>
              <w:pStyle w:val="Default"/>
              <w:rPr>
                <w:rFonts w:ascii="Arial" w:hAnsi="Arial" w:cs="Arial"/>
                <w:sz w:val="17"/>
                <w:szCs w:val="17"/>
              </w:rPr>
            </w:pPr>
          </w:p>
          <w:p w14:paraId="6E539181" w14:textId="77777777" w:rsidR="00216BBF" w:rsidRPr="002E7AB9" w:rsidRDefault="00216BBF" w:rsidP="00072609">
            <w:pPr>
              <w:pStyle w:val="Default"/>
              <w:rPr>
                <w:rFonts w:ascii="Arial" w:hAnsi="Arial" w:cs="Arial"/>
                <w:sz w:val="17"/>
                <w:szCs w:val="17"/>
              </w:rPr>
            </w:pPr>
            <w:r>
              <w:rPr>
                <w:rFonts w:ascii="Arial" w:hAnsi="Arial"/>
                <w:sz w:val="17"/>
              </w:rPr>
              <w:t>___________________________________________</w:t>
            </w:r>
          </w:p>
          <w:p w14:paraId="1701E91E" w14:textId="77777777" w:rsidR="00216BBF" w:rsidRPr="002E7AB9" w:rsidRDefault="00216BBF" w:rsidP="00072609">
            <w:pPr>
              <w:pStyle w:val="Default"/>
              <w:rPr>
                <w:rFonts w:ascii="Arial" w:hAnsi="Arial" w:cs="Arial"/>
                <w:sz w:val="17"/>
                <w:szCs w:val="17"/>
              </w:rPr>
            </w:pPr>
            <w:r>
              <w:rPr>
                <w:rFonts w:ascii="Arial" w:hAnsi="Arial"/>
                <w:sz w:val="17"/>
              </w:rPr>
              <w:t xml:space="preserve">Firma del padre/madre/tutor </w:t>
            </w:r>
          </w:p>
          <w:p w14:paraId="3F58E310" w14:textId="538FDF9B" w:rsidR="00216BBF" w:rsidRPr="002E7AB9" w:rsidRDefault="00216BBF" w:rsidP="00072609">
            <w:pPr>
              <w:pStyle w:val="Default"/>
              <w:rPr>
                <w:rFonts w:ascii="Arial" w:hAnsi="Arial" w:cs="Arial"/>
                <w:sz w:val="17"/>
                <w:szCs w:val="17"/>
              </w:rPr>
            </w:pPr>
            <w:r>
              <w:rPr>
                <w:rFonts w:ascii="Arial" w:hAnsi="Arial"/>
                <w:sz w:val="17"/>
              </w:rPr>
              <w:t xml:space="preserve">(individualmente y en representación del Voluntario, </w:t>
            </w:r>
            <w:r w:rsidR="00745EC2">
              <w:rPr>
                <w:rFonts w:ascii="Arial" w:hAnsi="Arial"/>
                <w:sz w:val="17"/>
              </w:rPr>
              <w:br/>
            </w:r>
            <w:r>
              <w:rPr>
                <w:rFonts w:ascii="Arial" w:hAnsi="Arial"/>
                <w:sz w:val="17"/>
              </w:rPr>
              <w:t>si este es menor de 18 años)</w:t>
            </w:r>
          </w:p>
          <w:p w14:paraId="6D200E31" w14:textId="77777777" w:rsidR="00216BBF" w:rsidRPr="002E7AB9" w:rsidRDefault="00216BBF" w:rsidP="00072609">
            <w:pPr>
              <w:pStyle w:val="Default"/>
              <w:rPr>
                <w:rFonts w:ascii="Arial" w:hAnsi="Arial" w:cs="Arial"/>
                <w:sz w:val="17"/>
                <w:szCs w:val="17"/>
              </w:rPr>
            </w:pPr>
          </w:p>
          <w:p w14:paraId="01CD501C" w14:textId="77777777" w:rsidR="00216BBF" w:rsidRPr="002E7AB9" w:rsidRDefault="00216BBF" w:rsidP="00072609">
            <w:pPr>
              <w:pStyle w:val="Default"/>
              <w:rPr>
                <w:rFonts w:ascii="Arial" w:hAnsi="Arial" w:cs="Arial"/>
                <w:sz w:val="17"/>
                <w:szCs w:val="17"/>
              </w:rPr>
            </w:pPr>
            <w:r>
              <w:rPr>
                <w:rFonts w:ascii="Arial" w:hAnsi="Arial"/>
                <w:sz w:val="17"/>
              </w:rPr>
              <w:t xml:space="preserve">Fecha: ______________________________________            </w:t>
            </w:r>
          </w:p>
        </w:tc>
      </w:tr>
    </w:tbl>
    <w:p w14:paraId="4ED7601D" w14:textId="00F9A64A" w:rsidR="00616EA2" w:rsidRPr="00745EC2" w:rsidRDefault="00616EA2" w:rsidP="006A0EEB">
      <w:pPr>
        <w:jc w:val="both"/>
        <w:rPr>
          <w:sz w:val="2"/>
          <w:szCs w:val="2"/>
        </w:rPr>
      </w:pPr>
    </w:p>
    <w:sectPr w:rsidR="00616EA2" w:rsidRPr="00745EC2" w:rsidSect="002E7AB9">
      <w:headerReference w:type="default" r:id="rId7"/>
      <w:footerReference w:type="even" r:id="rId8"/>
      <w:footerReference w:type="default" r:id="rId9"/>
      <w:headerReference w:type="first" r:id="rId10"/>
      <w:footerReference w:type="first" r:id="rId11"/>
      <w:pgSz w:w="12240" w:h="15840"/>
      <w:pgMar w:top="720" w:right="720" w:bottom="540" w:left="72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1905" w14:textId="77777777" w:rsidR="00712296" w:rsidRPr="00497A52" w:rsidRDefault="00712296" w:rsidP="00B76391">
      <w:pPr>
        <w:rPr>
          <w:sz w:val="20"/>
        </w:rPr>
      </w:pPr>
      <w:r w:rsidRPr="00497A52">
        <w:rPr>
          <w:sz w:val="20"/>
        </w:rPr>
        <w:separator/>
      </w:r>
    </w:p>
  </w:endnote>
  <w:endnote w:type="continuationSeparator" w:id="0">
    <w:p w14:paraId="0F4FF35B" w14:textId="77777777" w:rsidR="00712296" w:rsidRPr="00497A52" w:rsidRDefault="00712296" w:rsidP="00B76391">
      <w:pPr>
        <w:rPr>
          <w:sz w:val="20"/>
        </w:rPr>
      </w:pPr>
      <w:r w:rsidRPr="00497A5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90BE" w14:textId="7C3427AF" w:rsidR="001D1038" w:rsidRPr="00497A52" w:rsidRDefault="001D1038" w:rsidP="00861495">
    <w:pPr>
      <w:pStyle w:val="Footer"/>
      <w:framePr w:wrap="around" w:vAnchor="text" w:hAnchor="margin" w:xAlign="right" w:y="1"/>
      <w:rPr>
        <w:rStyle w:val="PageNumber"/>
        <w:sz w:val="20"/>
      </w:rPr>
    </w:pPr>
    <w:r w:rsidRPr="00497A52">
      <w:rPr>
        <w:rStyle w:val="PageNumber"/>
        <w:sz w:val="20"/>
      </w:rPr>
      <w:fldChar w:fldCharType="begin"/>
    </w:r>
    <w:r w:rsidRPr="00497A52">
      <w:rPr>
        <w:rStyle w:val="PageNumber"/>
        <w:sz w:val="20"/>
      </w:rPr>
      <w:instrText xml:space="preserve">PAGE  </w:instrText>
    </w:r>
    <w:r w:rsidRPr="00497A52">
      <w:rPr>
        <w:rStyle w:val="PageNumber"/>
        <w:sz w:val="20"/>
      </w:rPr>
      <w:fldChar w:fldCharType="separate"/>
    </w:r>
    <w:r w:rsidR="009D5191">
      <w:rPr>
        <w:rStyle w:val="PageNumber"/>
        <w:sz w:val="20"/>
      </w:rPr>
      <w:t>1</w:t>
    </w:r>
    <w:r w:rsidRPr="00497A52">
      <w:rPr>
        <w:rStyle w:val="PageNumber"/>
        <w:sz w:val="20"/>
      </w:rPr>
      <w:fldChar w:fldCharType="end"/>
    </w:r>
  </w:p>
  <w:p w14:paraId="5043B119" w14:textId="77777777" w:rsidR="001D1038" w:rsidRPr="00497A52" w:rsidRDefault="001D1038" w:rsidP="00DB3314">
    <w:pPr>
      <w:pStyle w:val="Footer"/>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D651" w14:textId="77777777" w:rsidR="009D5191" w:rsidRDefault="00EA2D15">
    <w:pPr>
      <w:pStyle w:val="Footer"/>
    </w:pPr>
    <w:r>
      <w:pict w14:anchorId="337F487C">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350C8D25" w14:textId="78719911" w:rsidR="009D5191" w:rsidRDefault="009D5191">
                <w:pPr>
                  <w:pStyle w:val="MacPacTrailer"/>
                </w:pPr>
                <w:r>
                  <w:t>111967467.3</w:t>
                </w:r>
              </w:p>
              <w:p w14:paraId="3D8FA4F3" w14:textId="738C43F7" w:rsidR="009D5191" w:rsidRDefault="009D5191">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B330" w14:textId="77777777" w:rsidR="009D5191" w:rsidRDefault="00EA2D15">
    <w:pPr>
      <w:pStyle w:val="Footer"/>
    </w:pPr>
    <w:r>
      <w:pict w14:anchorId="659FD26A">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3F582225" w14:textId="39CADA39" w:rsidR="009D5191" w:rsidRDefault="009D5191">
                <w:pPr>
                  <w:pStyle w:val="MacPacTrailer"/>
                </w:pPr>
                <w:r>
                  <w:t>111967467.3</w:t>
                </w:r>
              </w:p>
              <w:p w14:paraId="3322C606" w14:textId="53306E67" w:rsidR="009D5191" w:rsidRDefault="009D5191">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55573" w14:textId="77777777" w:rsidR="00712296" w:rsidRPr="00497A52" w:rsidRDefault="00712296" w:rsidP="00B76391">
      <w:pPr>
        <w:rPr>
          <w:sz w:val="20"/>
        </w:rPr>
      </w:pPr>
      <w:r w:rsidRPr="00497A52">
        <w:rPr>
          <w:sz w:val="20"/>
        </w:rPr>
        <w:separator/>
      </w:r>
    </w:p>
  </w:footnote>
  <w:footnote w:type="continuationSeparator" w:id="0">
    <w:p w14:paraId="6A0A099D" w14:textId="77777777" w:rsidR="00712296" w:rsidRPr="00497A52" w:rsidRDefault="00712296" w:rsidP="00B76391">
      <w:pPr>
        <w:rPr>
          <w:sz w:val="20"/>
        </w:rPr>
      </w:pPr>
      <w:r w:rsidRPr="00497A52">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E4E9" w14:textId="323275FB" w:rsidR="00497A52" w:rsidRPr="00497A52" w:rsidRDefault="00497A52" w:rsidP="00497A52">
    <w:pPr>
      <w:pStyle w:val="CM11"/>
      <w:tabs>
        <w:tab w:val="left" w:pos="2987"/>
        <w:tab w:val="center" w:pos="4586"/>
      </w:tabs>
      <w:jc w:val="center"/>
      <w:rPr>
        <w:rFonts w:ascii="Arial" w:hAnsi="Arial" w:cs="Arial"/>
        <w:b/>
        <w:bCs/>
        <w:sz w:val="16"/>
        <w:szCs w:val="16"/>
      </w:rPr>
    </w:pPr>
  </w:p>
  <w:p w14:paraId="6F6C6B6D" w14:textId="77777777" w:rsidR="00FA4737" w:rsidRPr="00497A52" w:rsidRDefault="00FA4737">
    <w:pPr>
      <w:pStyle w:val="Header"/>
      <w:rPr>
        <w:sz w:val="20"/>
      </w:rPr>
    </w:pPr>
  </w:p>
  <w:p w14:paraId="2D622046" w14:textId="77777777" w:rsidR="005331C8" w:rsidRPr="00497A52" w:rsidRDefault="005331C8" w:rsidP="005331C8">
    <w:pPr>
      <w:pStyle w:val="Header"/>
      <w:jc w:val="right"/>
      <w:rPr>
        <w:rFonts w:ascii="Arial" w:hAnsi="Arial" w:cs="Arial"/>
        <w:b/>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F6922" w14:textId="73564706" w:rsidR="00497A52" w:rsidRPr="00497A52" w:rsidRDefault="00497A52" w:rsidP="00497A52">
    <w:pPr>
      <w:pStyle w:val="CM11"/>
      <w:tabs>
        <w:tab w:val="left" w:pos="2987"/>
        <w:tab w:val="center" w:pos="4586"/>
      </w:tabs>
      <w:jc w:val="center"/>
      <w:rPr>
        <w:rFonts w:ascii="Arial" w:hAnsi="Arial" w:cs="Arial"/>
        <w:b/>
        <w:bCs/>
        <w:sz w:val="16"/>
        <w:szCs w:val="16"/>
      </w:rPr>
    </w:pPr>
  </w:p>
  <w:p w14:paraId="5964F45B" w14:textId="77777777" w:rsidR="00497A52" w:rsidRPr="00497A52" w:rsidRDefault="00497A52">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7"/>
  </w:num>
  <w:num w:numId="5">
    <w:abstractNumId w:val="3"/>
  </w:num>
  <w:num w:numId="6">
    <w:abstractNumId w:val="15"/>
  </w:num>
  <w:num w:numId="7">
    <w:abstractNumId w:val="12"/>
  </w:num>
  <w:num w:numId="8">
    <w:abstractNumId w:val="4"/>
  </w:num>
  <w:num w:numId="9">
    <w:abstractNumId w:val="20"/>
  </w:num>
  <w:num w:numId="10">
    <w:abstractNumId w:val="13"/>
  </w:num>
  <w:num w:numId="11">
    <w:abstractNumId w:val="29"/>
  </w:num>
  <w:num w:numId="12">
    <w:abstractNumId w:val="26"/>
  </w:num>
  <w:num w:numId="13">
    <w:abstractNumId w:val="7"/>
  </w:num>
  <w:num w:numId="14">
    <w:abstractNumId w:val="11"/>
  </w:num>
  <w:num w:numId="15">
    <w:abstractNumId w:val="23"/>
  </w:num>
  <w:num w:numId="16">
    <w:abstractNumId w:val="2"/>
  </w:num>
  <w:num w:numId="17">
    <w:abstractNumId w:val="25"/>
  </w:num>
  <w:num w:numId="18">
    <w:abstractNumId w:val="6"/>
  </w:num>
  <w:num w:numId="19">
    <w:abstractNumId w:val="10"/>
  </w:num>
  <w:num w:numId="20">
    <w:abstractNumId w:val="8"/>
  </w:num>
  <w:num w:numId="21">
    <w:abstractNumId w:val="17"/>
  </w:num>
  <w:num w:numId="22">
    <w:abstractNumId w:val="22"/>
  </w:num>
  <w:num w:numId="23">
    <w:abstractNumId w:val="28"/>
  </w:num>
  <w:num w:numId="24">
    <w:abstractNumId w:val="9"/>
  </w:num>
  <w:num w:numId="25">
    <w:abstractNumId w:val="21"/>
  </w:num>
  <w:num w:numId="26">
    <w:abstractNumId w:val="16"/>
  </w:num>
  <w:num w:numId="27">
    <w:abstractNumId w:val="18"/>
  </w:num>
  <w:num w:numId="28">
    <w:abstractNumId w:val="1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7"/>
    <w:rsid w:val="0000328B"/>
    <w:rsid w:val="0000349E"/>
    <w:rsid w:val="00003AD1"/>
    <w:rsid w:val="0000552D"/>
    <w:rsid w:val="00006E3D"/>
    <w:rsid w:val="000137E9"/>
    <w:rsid w:val="00013B2D"/>
    <w:rsid w:val="000148B4"/>
    <w:rsid w:val="00015696"/>
    <w:rsid w:val="00015C14"/>
    <w:rsid w:val="00021719"/>
    <w:rsid w:val="000246F7"/>
    <w:rsid w:val="00025050"/>
    <w:rsid w:val="00027DE3"/>
    <w:rsid w:val="00033BE3"/>
    <w:rsid w:val="0003451F"/>
    <w:rsid w:val="000417C6"/>
    <w:rsid w:val="00042738"/>
    <w:rsid w:val="00044A8D"/>
    <w:rsid w:val="00050795"/>
    <w:rsid w:val="00051DAB"/>
    <w:rsid w:val="00060F0B"/>
    <w:rsid w:val="0006248F"/>
    <w:rsid w:val="000632D5"/>
    <w:rsid w:val="0006744D"/>
    <w:rsid w:val="00086A43"/>
    <w:rsid w:val="000875DA"/>
    <w:rsid w:val="00087FD1"/>
    <w:rsid w:val="00091FBB"/>
    <w:rsid w:val="0009287F"/>
    <w:rsid w:val="000A1BD2"/>
    <w:rsid w:val="000A48CA"/>
    <w:rsid w:val="000A5686"/>
    <w:rsid w:val="000B19A3"/>
    <w:rsid w:val="000B6539"/>
    <w:rsid w:val="000B72E3"/>
    <w:rsid w:val="000C0E35"/>
    <w:rsid w:val="000C1EA5"/>
    <w:rsid w:val="000C52F9"/>
    <w:rsid w:val="000D6BDE"/>
    <w:rsid w:val="000E5359"/>
    <w:rsid w:val="000E6268"/>
    <w:rsid w:val="000F7D19"/>
    <w:rsid w:val="001023B1"/>
    <w:rsid w:val="001045AE"/>
    <w:rsid w:val="001071DB"/>
    <w:rsid w:val="00110D31"/>
    <w:rsid w:val="00117EE4"/>
    <w:rsid w:val="00121CDA"/>
    <w:rsid w:val="001247C5"/>
    <w:rsid w:val="00125CDB"/>
    <w:rsid w:val="00134853"/>
    <w:rsid w:val="0013628F"/>
    <w:rsid w:val="00146A1C"/>
    <w:rsid w:val="00146E0C"/>
    <w:rsid w:val="00153322"/>
    <w:rsid w:val="001552E3"/>
    <w:rsid w:val="00155778"/>
    <w:rsid w:val="001571F5"/>
    <w:rsid w:val="00157A41"/>
    <w:rsid w:val="00160B50"/>
    <w:rsid w:val="001739E1"/>
    <w:rsid w:val="001756B8"/>
    <w:rsid w:val="00186310"/>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2CD4"/>
    <w:rsid w:val="001E3C26"/>
    <w:rsid w:val="001E3D55"/>
    <w:rsid w:val="001E3F4A"/>
    <w:rsid w:val="001F1324"/>
    <w:rsid w:val="001F34ED"/>
    <w:rsid w:val="001F68D9"/>
    <w:rsid w:val="00202454"/>
    <w:rsid w:val="00204666"/>
    <w:rsid w:val="002069BE"/>
    <w:rsid w:val="002069DD"/>
    <w:rsid w:val="002115F3"/>
    <w:rsid w:val="00211AB6"/>
    <w:rsid w:val="002138A2"/>
    <w:rsid w:val="002162A5"/>
    <w:rsid w:val="00216912"/>
    <w:rsid w:val="00216BBF"/>
    <w:rsid w:val="00225FCC"/>
    <w:rsid w:val="002361BD"/>
    <w:rsid w:val="00237B69"/>
    <w:rsid w:val="00240FD0"/>
    <w:rsid w:val="00245600"/>
    <w:rsid w:val="00250B30"/>
    <w:rsid w:val="002533C3"/>
    <w:rsid w:val="002534E1"/>
    <w:rsid w:val="00255799"/>
    <w:rsid w:val="00273A0F"/>
    <w:rsid w:val="00273B19"/>
    <w:rsid w:val="0029275E"/>
    <w:rsid w:val="0029322C"/>
    <w:rsid w:val="00294404"/>
    <w:rsid w:val="002963B0"/>
    <w:rsid w:val="00296DD3"/>
    <w:rsid w:val="002A0A5E"/>
    <w:rsid w:val="002A1D9B"/>
    <w:rsid w:val="002A7270"/>
    <w:rsid w:val="002B19F8"/>
    <w:rsid w:val="002B614A"/>
    <w:rsid w:val="002B73F9"/>
    <w:rsid w:val="002C0C80"/>
    <w:rsid w:val="002C0E1C"/>
    <w:rsid w:val="002C2371"/>
    <w:rsid w:val="002C2376"/>
    <w:rsid w:val="002C7457"/>
    <w:rsid w:val="002D024A"/>
    <w:rsid w:val="002D4B99"/>
    <w:rsid w:val="002E7AB9"/>
    <w:rsid w:val="002F1626"/>
    <w:rsid w:val="002F1C3E"/>
    <w:rsid w:val="002F597A"/>
    <w:rsid w:val="002F7862"/>
    <w:rsid w:val="00301156"/>
    <w:rsid w:val="00302888"/>
    <w:rsid w:val="00322C30"/>
    <w:rsid w:val="003233D9"/>
    <w:rsid w:val="0032362C"/>
    <w:rsid w:val="00326445"/>
    <w:rsid w:val="00334EC4"/>
    <w:rsid w:val="00337739"/>
    <w:rsid w:val="00340E4B"/>
    <w:rsid w:val="0034421A"/>
    <w:rsid w:val="00347F75"/>
    <w:rsid w:val="00350593"/>
    <w:rsid w:val="00351713"/>
    <w:rsid w:val="00352921"/>
    <w:rsid w:val="003722E5"/>
    <w:rsid w:val="00375620"/>
    <w:rsid w:val="00385083"/>
    <w:rsid w:val="00386212"/>
    <w:rsid w:val="00386470"/>
    <w:rsid w:val="00387A51"/>
    <w:rsid w:val="0039186D"/>
    <w:rsid w:val="00392378"/>
    <w:rsid w:val="00393071"/>
    <w:rsid w:val="00394B3E"/>
    <w:rsid w:val="003A1134"/>
    <w:rsid w:val="003A1F24"/>
    <w:rsid w:val="003A5896"/>
    <w:rsid w:val="003B35A8"/>
    <w:rsid w:val="003C2D50"/>
    <w:rsid w:val="003C3920"/>
    <w:rsid w:val="003C7429"/>
    <w:rsid w:val="003C74FB"/>
    <w:rsid w:val="003D0A5A"/>
    <w:rsid w:val="003D2659"/>
    <w:rsid w:val="003D3568"/>
    <w:rsid w:val="003D6ED2"/>
    <w:rsid w:val="003E01F9"/>
    <w:rsid w:val="003E4A68"/>
    <w:rsid w:val="003F74E2"/>
    <w:rsid w:val="003F765E"/>
    <w:rsid w:val="00401EE9"/>
    <w:rsid w:val="00407D37"/>
    <w:rsid w:val="00410EC2"/>
    <w:rsid w:val="00410F1D"/>
    <w:rsid w:val="004112EC"/>
    <w:rsid w:val="0042154F"/>
    <w:rsid w:val="00422711"/>
    <w:rsid w:val="004231CA"/>
    <w:rsid w:val="0042681E"/>
    <w:rsid w:val="00427321"/>
    <w:rsid w:val="0043047B"/>
    <w:rsid w:val="00434EC7"/>
    <w:rsid w:val="004354E5"/>
    <w:rsid w:val="004430AD"/>
    <w:rsid w:val="004453B1"/>
    <w:rsid w:val="00447C41"/>
    <w:rsid w:val="00456B94"/>
    <w:rsid w:val="00460526"/>
    <w:rsid w:val="00460FF3"/>
    <w:rsid w:val="004678C1"/>
    <w:rsid w:val="0047252A"/>
    <w:rsid w:val="0047314A"/>
    <w:rsid w:val="00473786"/>
    <w:rsid w:val="004755D3"/>
    <w:rsid w:val="00476776"/>
    <w:rsid w:val="00483C79"/>
    <w:rsid w:val="00491D56"/>
    <w:rsid w:val="00492A29"/>
    <w:rsid w:val="00494016"/>
    <w:rsid w:val="004968AF"/>
    <w:rsid w:val="0049779B"/>
    <w:rsid w:val="00497A52"/>
    <w:rsid w:val="004A124E"/>
    <w:rsid w:val="004A2029"/>
    <w:rsid w:val="004A27C5"/>
    <w:rsid w:val="004A2EDA"/>
    <w:rsid w:val="004A50D3"/>
    <w:rsid w:val="004B1094"/>
    <w:rsid w:val="004B2C9D"/>
    <w:rsid w:val="004C0F37"/>
    <w:rsid w:val="004C479E"/>
    <w:rsid w:val="004C4B1D"/>
    <w:rsid w:val="004D06BD"/>
    <w:rsid w:val="004D15D3"/>
    <w:rsid w:val="004D348C"/>
    <w:rsid w:val="004D7453"/>
    <w:rsid w:val="004F169A"/>
    <w:rsid w:val="004F6170"/>
    <w:rsid w:val="004F69C9"/>
    <w:rsid w:val="005028B2"/>
    <w:rsid w:val="0050651C"/>
    <w:rsid w:val="00512AB7"/>
    <w:rsid w:val="0052264D"/>
    <w:rsid w:val="005238A0"/>
    <w:rsid w:val="00523B81"/>
    <w:rsid w:val="00524E04"/>
    <w:rsid w:val="0053040F"/>
    <w:rsid w:val="00532B76"/>
    <w:rsid w:val="005331C8"/>
    <w:rsid w:val="00546872"/>
    <w:rsid w:val="00550D24"/>
    <w:rsid w:val="00552F30"/>
    <w:rsid w:val="00554DA6"/>
    <w:rsid w:val="0056120A"/>
    <w:rsid w:val="005645A3"/>
    <w:rsid w:val="00564656"/>
    <w:rsid w:val="00567FA1"/>
    <w:rsid w:val="005779C7"/>
    <w:rsid w:val="005802CA"/>
    <w:rsid w:val="0058120E"/>
    <w:rsid w:val="00585598"/>
    <w:rsid w:val="00593277"/>
    <w:rsid w:val="005A053A"/>
    <w:rsid w:val="005A1DE3"/>
    <w:rsid w:val="005A293C"/>
    <w:rsid w:val="005A6A3D"/>
    <w:rsid w:val="005A719A"/>
    <w:rsid w:val="005B6E6B"/>
    <w:rsid w:val="005D2957"/>
    <w:rsid w:val="005D5408"/>
    <w:rsid w:val="005E2049"/>
    <w:rsid w:val="005E479C"/>
    <w:rsid w:val="005E68C9"/>
    <w:rsid w:val="005E718F"/>
    <w:rsid w:val="005F2726"/>
    <w:rsid w:val="005F7319"/>
    <w:rsid w:val="00610126"/>
    <w:rsid w:val="006102C0"/>
    <w:rsid w:val="00611EA7"/>
    <w:rsid w:val="006121E2"/>
    <w:rsid w:val="00613912"/>
    <w:rsid w:val="006139AC"/>
    <w:rsid w:val="00616EA2"/>
    <w:rsid w:val="006252E5"/>
    <w:rsid w:val="0063507A"/>
    <w:rsid w:val="006422BB"/>
    <w:rsid w:val="00651647"/>
    <w:rsid w:val="006521CA"/>
    <w:rsid w:val="00654759"/>
    <w:rsid w:val="00655BA9"/>
    <w:rsid w:val="006627DD"/>
    <w:rsid w:val="00664978"/>
    <w:rsid w:val="00666B2F"/>
    <w:rsid w:val="006672BD"/>
    <w:rsid w:val="00667B2A"/>
    <w:rsid w:val="00675D86"/>
    <w:rsid w:val="006855CF"/>
    <w:rsid w:val="006943C4"/>
    <w:rsid w:val="006957CA"/>
    <w:rsid w:val="006A0EEB"/>
    <w:rsid w:val="006A4126"/>
    <w:rsid w:val="006A54B7"/>
    <w:rsid w:val="006B09D5"/>
    <w:rsid w:val="006B28CA"/>
    <w:rsid w:val="006C74E7"/>
    <w:rsid w:val="006D1973"/>
    <w:rsid w:val="006D6794"/>
    <w:rsid w:val="006E2CF7"/>
    <w:rsid w:val="006E33BD"/>
    <w:rsid w:val="006E368F"/>
    <w:rsid w:val="006E5AA4"/>
    <w:rsid w:val="006F0767"/>
    <w:rsid w:val="006F4140"/>
    <w:rsid w:val="006F5ED6"/>
    <w:rsid w:val="006F7144"/>
    <w:rsid w:val="00702264"/>
    <w:rsid w:val="007038E3"/>
    <w:rsid w:val="007069B7"/>
    <w:rsid w:val="00706C97"/>
    <w:rsid w:val="00712296"/>
    <w:rsid w:val="00712852"/>
    <w:rsid w:val="0071375E"/>
    <w:rsid w:val="00717781"/>
    <w:rsid w:val="00720D9C"/>
    <w:rsid w:val="007214DA"/>
    <w:rsid w:val="00722F84"/>
    <w:rsid w:val="00727737"/>
    <w:rsid w:val="007327B5"/>
    <w:rsid w:val="00733A85"/>
    <w:rsid w:val="007356CD"/>
    <w:rsid w:val="00745EC2"/>
    <w:rsid w:val="0074664A"/>
    <w:rsid w:val="00746847"/>
    <w:rsid w:val="00747F8C"/>
    <w:rsid w:val="00751DFA"/>
    <w:rsid w:val="007551CA"/>
    <w:rsid w:val="00757C91"/>
    <w:rsid w:val="007611CD"/>
    <w:rsid w:val="00765C6F"/>
    <w:rsid w:val="00767F4F"/>
    <w:rsid w:val="00771D07"/>
    <w:rsid w:val="00775F23"/>
    <w:rsid w:val="00780DD2"/>
    <w:rsid w:val="007825C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1010"/>
    <w:rsid w:val="007D0FF3"/>
    <w:rsid w:val="007D3D60"/>
    <w:rsid w:val="007D43CC"/>
    <w:rsid w:val="007D59B0"/>
    <w:rsid w:val="007D5A93"/>
    <w:rsid w:val="007D61F7"/>
    <w:rsid w:val="007E087E"/>
    <w:rsid w:val="007E3021"/>
    <w:rsid w:val="007E5733"/>
    <w:rsid w:val="00800870"/>
    <w:rsid w:val="0080093D"/>
    <w:rsid w:val="008100EF"/>
    <w:rsid w:val="00810F64"/>
    <w:rsid w:val="00813EBD"/>
    <w:rsid w:val="00816049"/>
    <w:rsid w:val="0082173D"/>
    <w:rsid w:val="008304D1"/>
    <w:rsid w:val="008311C4"/>
    <w:rsid w:val="00834A78"/>
    <w:rsid w:val="00842A11"/>
    <w:rsid w:val="0085083F"/>
    <w:rsid w:val="008531A7"/>
    <w:rsid w:val="0085372B"/>
    <w:rsid w:val="00854462"/>
    <w:rsid w:val="00861495"/>
    <w:rsid w:val="008632B1"/>
    <w:rsid w:val="00871C12"/>
    <w:rsid w:val="008740A3"/>
    <w:rsid w:val="0087516F"/>
    <w:rsid w:val="0088019F"/>
    <w:rsid w:val="00892851"/>
    <w:rsid w:val="008945DB"/>
    <w:rsid w:val="00894FBE"/>
    <w:rsid w:val="0089537F"/>
    <w:rsid w:val="008A0205"/>
    <w:rsid w:val="008A02E5"/>
    <w:rsid w:val="008A0632"/>
    <w:rsid w:val="008A3BD9"/>
    <w:rsid w:val="008A530F"/>
    <w:rsid w:val="008A577E"/>
    <w:rsid w:val="008A6B6C"/>
    <w:rsid w:val="008A7D0F"/>
    <w:rsid w:val="008B17B3"/>
    <w:rsid w:val="008B26E3"/>
    <w:rsid w:val="008B4F4D"/>
    <w:rsid w:val="008C2E42"/>
    <w:rsid w:val="008C3B38"/>
    <w:rsid w:val="008C79C1"/>
    <w:rsid w:val="008D1428"/>
    <w:rsid w:val="008D1CAA"/>
    <w:rsid w:val="008D1FDB"/>
    <w:rsid w:val="008D592A"/>
    <w:rsid w:val="008D5EE9"/>
    <w:rsid w:val="008E18D0"/>
    <w:rsid w:val="008E4A68"/>
    <w:rsid w:val="008F4277"/>
    <w:rsid w:val="008F47E3"/>
    <w:rsid w:val="008F48FC"/>
    <w:rsid w:val="00900058"/>
    <w:rsid w:val="00900354"/>
    <w:rsid w:val="00902C6B"/>
    <w:rsid w:val="00906E34"/>
    <w:rsid w:val="00911083"/>
    <w:rsid w:val="009110AA"/>
    <w:rsid w:val="00911174"/>
    <w:rsid w:val="009136F2"/>
    <w:rsid w:val="00914546"/>
    <w:rsid w:val="009158A8"/>
    <w:rsid w:val="0092264E"/>
    <w:rsid w:val="00925F7D"/>
    <w:rsid w:val="0092671B"/>
    <w:rsid w:val="00930DBC"/>
    <w:rsid w:val="00932338"/>
    <w:rsid w:val="0093427F"/>
    <w:rsid w:val="009355C3"/>
    <w:rsid w:val="00936BFF"/>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77EF3"/>
    <w:rsid w:val="00983AC7"/>
    <w:rsid w:val="00985C05"/>
    <w:rsid w:val="00987ED7"/>
    <w:rsid w:val="009A0156"/>
    <w:rsid w:val="009A1257"/>
    <w:rsid w:val="009A1651"/>
    <w:rsid w:val="009A3DE2"/>
    <w:rsid w:val="009A5144"/>
    <w:rsid w:val="009A5F6A"/>
    <w:rsid w:val="009B13C3"/>
    <w:rsid w:val="009B20FE"/>
    <w:rsid w:val="009B5DB5"/>
    <w:rsid w:val="009B6A6A"/>
    <w:rsid w:val="009C0101"/>
    <w:rsid w:val="009C1581"/>
    <w:rsid w:val="009C724C"/>
    <w:rsid w:val="009D17C0"/>
    <w:rsid w:val="009D21B0"/>
    <w:rsid w:val="009D2881"/>
    <w:rsid w:val="009D5191"/>
    <w:rsid w:val="009D7ABC"/>
    <w:rsid w:val="009E7CD0"/>
    <w:rsid w:val="009F12C2"/>
    <w:rsid w:val="009F1D04"/>
    <w:rsid w:val="009F1D40"/>
    <w:rsid w:val="009F6EB5"/>
    <w:rsid w:val="009F75BE"/>
    <w:rsid w:val="009F7B6A"/>
    <w:rsid w:val="00A00DFC"/>
    <w:rsid w:val="00A04032"/>
    <w:rsid w:val="00A116CF"/>
    <w:rsid w:val="00A14922"/>
    <w:rsid w:val="00A1718E"/>
    <w:rsid w:val="00A33017"/>
    <w:rsid w:val="00A34112"/>
    <w:rsid w:val="00A37680"/>
    <w:rsid w:val="00A42277"/>
    <w:rsid w:val="00A42627"/>
    <w:rsid w:val="00A466A0"/>
    <w:rsid w:val="00A46F1B"/>
    <w:rsid w:val="00A50A67"/>
    <w:rsid w:val="00A539B5"/>
    <w:rsid w:val="00A54FD3"/>
    <w:rsid w:val="00A57C91"/>
    <w:rsid w:val="00A6345F"/>
    <w:rsid w:val="00A639FB"/>
    <w:rsid w:val="00A65C10"/>
    <w:rsid w:val="00A7315C"/>
    <w:rsid w:val="00A748AF"/>
    <w:rsid w:val="00A75D0D"/>
    <w:rsid w:val="00A77507"/>
    <w:rsid w:val="00A810A1"/>
    <w:rsid w:val="00A811F9"/>
    <w:rsid w:val="00A81C79"/>
    <w:rsid w:val="00A81E3A"/>
    <w:rsid w:val="00A850F3"/>
    <w:rsid w:val="00A86E6A"/>
    <w:rsid w:val="00A93A83"/>
    <w:rsid w:val="00A97955"/>
    <w:rsid w:val="00AA35EF"/>
    <w:rsid w:val="00AA397F"/>
    <w:rsid w:val="00AA3F89"/>
    <w:rsid w:val="00AA43BA"/>
    <w:rsid w:val="00AB2E05"/>
    <w:rsid w:val="00AC063F"/>
    <w:rsid w:val="00AC23F2"/>
    <w:rsid w:val="00AC26E3"/>
    <w:rsid w:val="00AC4676"/>
    <w:rsid w:val="00AC7089"/>
    <w:rsid w:val="00AD0CC5"/>
    <w:rsid w:val="00AD3F5A"/>
    <w:rsid w:val="00AD4ACB"/>
    <w:rsid w:val="00AD74A4"/>
    <w:rsid w:val="00AD7C7C"/>
    <w:rsid w:val="00AE12ED"/>
    <w:rsid w:val="00AE30E7"/>
    <w:rsid w:val="00AE51CB"/>
    <w:rsid w:val="00AE5F2B"/>
    <w:rsid w:val="00AF1A23"/>
    <w:rsid w:val="00B002F5"/>
    <w:rsid w:val="00B013AB"/>
    <w:rsid w:val="00B12DF3"/>
    <w:rsid w:val="00B15C82"/>
    <w:rsid w:val="00B221D2"/>
    <w:rsid w:val="00B31AA3"/>
    <w:rsid w:val="00B3439B"/>
    <w:rsid w:val="00B36BD0"/>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A312F"/>
    <w:rsid w:val="00BB0B22"/>
    <w:rsid w:val="00BB1BB4"/>
    <w:rsid w:val="00BB2498"/>
    <w:rsid w:val="00BC2254"/>
    <w:rsid w:val="00BC51C8"/>
    <w:rsid w:val="00BC7EE7"/>
    <w:rsid w:val="00BD1118"/>
    <w:rsid w:val="00BD4AFD"/>
    <w:rsid w:val="00BD5043"/>
    <w:rsid w:val="00BD58ED"/>
    <w:rsid w:val="00BD6913"/>
    <w:rsid w:val="00BE2E63"/>
    <w:rsid w:val="00BF1A6E"/>
    <w:rsid w:val="00BF2652"/>
    <w:rsid w:val="00BF34D8"/>
    <w:rsid w:val="00BF3921"/>
    <w:rsid w:val="00BF5B0C"/>
    <w:rsid w:val="00BF5F64"/>
    <w:rsid w:val="00C01434"/>
    <w:rsid w:val="00C040E0"/>
    <w:rsid w:val="00C04179"/>
    <w:rsid w:val="00C05CE2"/>
    <w:rsid w:val="00C06FC5"/>
    <w:rsid w:val="00C13675"/>
    <w:rsid w:val="00C16023"/>
    <w:rsid w:val="00C168D2"/>
    <w:rsid w:val="00C17206"/>
    <w:rsid w:val="00C17882"/>
    <w:rsid w:val="00C17DAD"/>
    <w:rsid w:val="00C22A66"/>
    <w:rsid w:val="00C232B7"/>
    <w:rsid w:val="00C24857"/>
    <w:rsid w:val="00C27852"/>
    <w:rsid w:val="00C341B3"/>
    <w:rsid w:val="00C3583E"/>
    <w:rsid w:val="00C365C9"/>
    <w:rsid w:val="00C43450"/>
    <w:rsid w:val="00C525EF"/>
    <w:rsid w:val="00C53DBA"/>
    <w:rsid w:val="00C572C7"/>
    <w:rsid w:val="00C628A6"/>
    <w:rsid w:val="00C6291D"/>
    <w:rsid w:val="00C634DF"/>
    <w:rsid w:val="00C63F51"/>
    <w:rsid w:val="00C6729D"/>
    <w:rsid w:val="00C72081"/>
    <w:rsid w:val="00C74A46"/>
    <w:rsid w:val="00C778B2"/>
    <w:rsid w:val="00C8051B"/>
    <w:rsid w:val="00C824AD"/>
    <w:rsid w:val="00C85F94"/>
    <w:rsid w:val="00C8747C"/>
    <w:rsid w:val="00C87677"/>
    <w:rsid w:val="00C90282"/>
    <w:rsid w:val="00C92906"/>
    <w:rsid w:val="00C934D1"/>
    <w:rsid w:val="00CA6E42"/>
    <w:rsid w:val="00CA6F7C"/>
    <w:rsid w:val="00CB0B2C"/>
    <w:rsid w:val="00CB2EE5"/>
    <w:rsid w:val="00CB7953"/>
    <w:rsid w:val="00CC5975"/>
    <w:rsid w:val="00CC5C03"/>
    <w:rsid w:val="00CD0488"/>
    <w:rsid w:val="00CD4C2C"/>
    <w:rsid w:val="00CE3D08"/>
    <w:rsid w:val="00D0049E"/>
    <w:rsid w:val="00D01C46"/>
    <w:rsid w:val="00D038A6"/>
    <w:rsid w:val="00D03C0A"/>
    <w:rsid w:val="00D073B7"/>
    <w:rsid w:val="00D07AB1"/>
    <w:rsid w:val="00D127F1"/>
    <w:rsid w:val="00D15EAF"/>
    <w:rsid w:val="00D20D21"/>
    <w:rsid w:val="00D220D3"/>
    <w:rsid w:val="00D23D02"/>
    <w:rsid w:val="00D309FC"/>
    <w:rsid w:val="00D349A0"/>
    <w:rsid w:val="00D4010A"/>
    <w:rsid w:val="00D412BA"/>
    <w:rsid w:val="00D45D86"/>
    <w:rsid w:val="00D517FF"/>
    <w:rsid w:val="00D51EF3"/>
    <w:rsid w:val="00D53503"/>
    <w:rsid w:val="00D564A3"/>
    <w:rsid w:val="00D574EE"/>
    <w:rsid w:val="00D60C4C"/>
    <w:rsid w:val="00D619E2"/>
    <w:rsid w:val="00D64356"/>
    <w:rsid w:val="00D70635"/>
    <w:rsid w:val="00D75CB9"/>
    <w:rsid w:val="00D800EE"/>
    <w:rsid w:val="00D801B1"/>
    <w:rsid w:val="00D80FC3"/>
    <w:rsid w:val="00D81A28"/>
    <w:rsid w:val="00D840DB"/>
    <w:rsid w:val="00D900B7"/>
    <w:rsid w:val="00D9061D"/>
    <w:rsid w:val="00D97ED4"/>
    <w:rsid w:val="00DA60FB"/>
    <w:rsid w:val="00DA61BA"/>
    <w:rsid w:val="00DA6892"/>
    <w:rsid w:val="00DA6C0A"/>
    <w:rsid w:val="00DB3314"/>
    <w:rsid w:val="00DB350B"/>
    <w:rsid w:val="00DB459A"/>
    <w:rsid w:val="00DB5907"/>
    <w:rsid w:val="00DB7BFE"/>
    <w:rsid w:val="00DB7EC2"/>
    <w:rsid w:val="00DC04DF"/>
    <w:rsid w:val="00DC2B2F"/>
    <w:rsid w:val="00DC3079"/>
    <w:rsid w:val="00DC4970"/>
    <w:rsid w:val="00DC52CD"/>
    <w:rsid w:val="00DD053B"/>
    <w:rsid w:val="00DD29B7"/>
    <w:rsid w:val="00DD6577"/>
    <w:rsid w:val="00DE4615"/>
    <w:rsid w:val="00DE476D"/>
    <w:rsid w:val="00DE79C4"/>
    <w:rsid w:val="00DE7E54"/>
    <w:rsid w:val="00DF2EC7"/>
    <w:rsid w:val="00DF3FD8"/>
    <w:rsid w:val="00E0223B"/>
    <w:rsid w:val="00E03586"/>
    <w:rsid w:val="00E03677"/>
    <w:rsid w:val="00E04FD9"/>
    <w:rsid w:val="00E07E8F"/>
    <w:rsid w:val="00E10532"/>
    <w:rsid w:val="00E228AE"/>
    <w:rsid w:val="00E23118"/>
    <w:rsid w:val="00E257B7"/>
    <w:rsid w:val="00E37185"/>
    <w:rsid w:val="00E4140D"/>
    <w:rsid w:val="00E41F33"/>
    <w:rsid w:val="00E50399"/>
    <w:rsid w:val="00E545FF"/>
    <w:rsid w:val="00E62D84"/>
    <w:rsid w:val="00E63E77"/>
    <w:rsid w:val="00E65255"/>
    <w:rsid w:val="00E652B4"/>
    <w:rsid w:val="00E75DA8"/>
    <w:rsid w:val="00E850EA"/>
    <w:rsid w:val="00E851C4"/>
    <w:rsid w:val="00E94878"/>
    <w:rsid w:val="00E95106"/>
    <w:rsid w:val="00EA2250"/>
    <w:rsid w:val="00EA2402"/>
    <w:rsid w:val="00EA2D15"/>
    <w:rsid w:val="00EA579C"/>
    <w:rsid w:val="00EA5EC9"/>
    <w:rsid w:val="00EA745E"/>
    <w:rsid w:val="00EB3C8F"/>
    <w:rsid w:val="00EC25A3"/>
    <w:rsid w:val="00EC2E8A"/>
    <w:rsid w:val="00EC62B7"/>
    <w:rsid w:val="00EC7F6E"/>
    <w:rsid w:val="00ED31F2"/>
    <w:rsid w:val="00EE43C6"/>
    <w:rsid w:val="00EE5CE2"/>
    <w:rsid w:val="00EE7AF8"/>
    <w:rsid w:val="00EF1409"/>
    <w:rsid w:val="00EF313E"/>
    <w:rsid w:val="00EF3D32"/>
    <w:rsid w:val="00EF477D"/>
    <w:rsid w:val="00F01F69"/>
    <w:rsid w:val="00F0209C"/>
    <w:rsid w:val="00F12DCC"/>
    <w:rsid w:val="00F12E8C"/>
    <w:rsid w:val="00F15F2E"/>
    <w:rsid w:val="00F202A0"/>
    <w:rsid w:val="00F268E0"/>
    <w:rsid w:val="00F3165E"/>
    <w:rsid w:val="00F32A50"/>
    <w:rsid w:val="00F3309E"/>
    <w:rsid w:val="00F35513"/>
    <w:rsid w:val="00F37A16"/>
    <w:rsid w:val="00F448DB"/>
    <w:rsid w:val="00F454B3"/>
    <w:rsid w:val="00F45937"/>
    <w:rsid w:val="00F462B0"/>
    <w:rsid w:val="00F47E74"/>
    <w:rsid w:val="00F530A2"/>
    <w:rsid w:val="00F5375D"/>
    <w:rsid w:val="00F55446"/>
    <w:rsid w:val="00F554F3"/>
    <w:rsid w:val="00F57805"/>
    <w:rsid w:val="00F57C3C"/>
    <w:rsid w:val="00F57DBE"/>
    <w:rsid w:val="00F60AA1"/>
    <w:rsid w:val="00F61489"/>
    <w:rsid w:val="00F617C7"/>
    <w:rsid w:val="00F6206C"/>
    <w:rsid w:val="00F659CD"/>
    <w:rsid w:val="00F66CB9"/>
    <w:rsid w:val="00F70AB9"/>
    <w:rsid w:val="00F70E06"/>
    <w:rsid w:val="00F72CF2"/>
    <w:rsid w:val="00F75046"/>
    <w:rsid w:val="00F806A3"/>
    <w:rsid w:val="00F853A6"/>
    <w:rsid w:val="00F86CA1"/>
    <w:rsid w:val="00F9170F"/>
    <w:rsid w:val="00F9526D"/>
    <w:rsid w:val="00F9683A"/>
    <w:rsid w:val="00FA4737"/>
    <w:rsid w:val="00FA5A6D"/>
    <w:rsid w:val="00FB1C37"/>
    <w:rsid w:val="00FB3DDD"/>
    <w:rsid w:val="00FB4723"/>
    <w:rsid w:val="00FB4EAB"/>
    <w:rsid w:val="00FC2076"/>
    <w:rsid w:val="00FC3FF1"/>
    <w:rsid w:val="00FD0AD8"/>
    <w:rsid w:val="00FD1456"/>
    <w:rsid w:val="00FD2717"/>
    <w:rsid w:val="00FE049D"/>
    <w:rsid w:val="00FE20FB"/>
    <w:rsid w:val="00FE25AC"/>
    <w:rsid w:val="00FE5FF3"/>
    <w:rsid w:val="00FE76B0"/>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9D5191"/>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table" w:styleId="TableGrid">
    <w:name w:val="Table Grid"/>
    <w:basedOn w:val="TableNormal"/>
    <w:rsid w:val="002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886</Words>
  <Characters>5404</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Kosakowski</dc:creator>
  <cp:lastModifiedBy>Salo Gerchinhoren</cp:lastModifiedBy>
  <cp:revision>8</cp:revision>
  <dcterms:created xsi:type="dcterms:W3CDTF">2020-08-11T21:55:00Z</dcterms:created>
  <dcterms:modified xsi:type="dcterms:W3CDTF">2021-01-28T00:41:00Z</dcterms:modified>
</cp:coreProperties>
</file>